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4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- und Nachrichtentechnik - Kleines Schulzentrum Hiltrup - energetische Sanierung Paul-Gerhardt-/Clemensschule mit Einbindung der ehem. Johannesschul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- und Nachrichtentechnik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